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C" w:rsidRDefault="00EC170C" w:rsidP="002C1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7ED" w:rsidRDefault="00764C76" w:rsidP="003C67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3C67ED">
        <w:rPr>
          <w:rFonts w:ascii="Times New Roman" w:hAnsi="Times New Roman" w:cs="Times New Roman"/>
          <w:b/>
          <w:sz w:val="24"/>
          <w:szCs w:val="24"/>
        </w:rPr>
        <w:t xml:space="preserve"> по устранению недостатков, выявленных в ходе независимой </w:t>
      </w:r>
      <w:proofErr w:type="gramStart"/>
      <w:r w:rsidR="003C67ED">
        <w:rPr>
          <w:rFonts w:ascii="Times New Roman" w:hAnsi="Times New Roman" w:cs="Times New Roman"/>
          <w:b/>
          <w:sz w:val="24"/>
          <w:szCs w:val="24"/>
        </w:rPr>
        <w:t>оценки к</w:t>
      </w:r>
      <w:r>
        <w:rPr>
          <w:rFonts w:ascii="Times New Roman" w:hAnsi="Times New Roman" w:cs="Times New Roman"/>
          <w:b/>
          <w:sz w:val="24"/>
          <w:szCs w:val="24"/>
        </w:rPr>
        <w:t>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сфере образования</w:t>
      </w:r>
    </w:p>
    <w:p w:rsidR="003C67ED" w:rsidRDefault="003C67ED" w:rsidP="003C67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</w:t>
      </w:r>
      <w:r w:rsidR="00764C76">
        <w:rPr>
          <w:rFonts w:ascii="Times New Roman" w:hAnsi="Times New Roman" w:cs="Times New Roman"/>
          <w:sz w:val="24"/>
          <w:szCs w:val="24"/>
        </w:rPr>
        <w:t>я № 41 «</w:t>
      </w:r>
      <w:proofErr w:type="spellStart"/>
      <w:r w:rsidR="00764C76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764C76">
        <w:rPr>
          <w:rFonts w:ascii="Times New Roman" w:hAnsi="Times New Roman" w:cs="Times New Roman"/>
          <w:sz w:val="24"/>
          <w:szCs w:val="24"/>
        </w:rPr>
        <w:t>» города Калуги за 1 квартал</w:t>
      </w:r>
      <w:r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764C76">
        <w:rPr>
          <w:rFonts w:ascii="Times New Roman" w:hAnsi="Times New Roman" w:cs="Times New Roman"/>
          <w:sz w:val="24"/>
          <w:szCs w:val="24"/>
        </w:rPr>
        <w:t>а</w:t>
      </w:r>
    </w:p>
    <w:p w:rsidR="003C67ED" w:rsidRPr="003C67ED" w:rsidRDefault="003C67ED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7"/>
        <w:gridCol w:w="1926"/>
        <w:gridCol w:w="2689"/>
        <w:gridCol w:w="2299"/>
        <w:gridCol w:w="2212"/>
      </w:tblGrid>
      <w:tr w:rsidR="003C67ED" w:rsidTr="00C92FD2">
        <w:tc>
          <w:tcPr>
            <w:tcW w:w="3397" w:type="dxa"/>
            <w:vMerge w:val="restart"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</w:t>
            </w:r>
            <w:r w:rsidR="005175C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в ходе независимой </w:t>
            </w:r>
            <w:proofErr w:type="gramStart"/>
            <w:r w:rsidR="005175C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5175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397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213C2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26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89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11" w:type="dxa"/>
            <w:gridSpan w:val="2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3C67ED" w:rsidTr="00C92FD2">
        <w:tc>
          <w:tcPr>
            <w:tcW w:w="3397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12" w:type="dxa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27839" w:rsidTr="006A7853">
        <w:tc>
          <w:tcPr>
            <w:tcW w:w="15920" w:type="dxa"/>
            <w:gridSpan w:val="6"/>
          </w:tcPr>
          <w:p w:rsidR="00927839" w:rsidRPr="00927839" w:rsidRDefault="00927839" w:rsidP="00927839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3C67ED" w:rsidTr="00C92FD2">
        <w:tc>
          <w:tcPr>
            <w:tcW w:w="3397" w:type="dxa"/>
          </w:tcPr>
          <w:p w:rsidR="003C67ED" w:rsidRDefault="00927839" w:rsidP="00927839">
            <w:pPr>
              <w:pStyle w:val="a4"/>
              <w:numPr>
                <w:ilvl w:val="0"/>
                <w:numId w:val="2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организации, размещенная на общедоступных информационных ресурсах, не соответствует ее содержанию и порядку (форме) размещения, установленным нормативными правовыми актами:</w:t>
            </w:r>
            <w:proofErr w:type="gramEnd"/>
          </w:p>
          <w:p w:rsidR="00927839" w:rsidRDefault="00927839" w:rsidP="00927839">
            <w:pPr>
              <w:pStyle w:val="a4"/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организации в информационно-телекоммуникационной сети «Интернет» </w:t>
            </w:r>
          </w:p>
          <w:p w:rsidR="00927839" w:rsidRPr="00927839" w:rsidRDefault="00927839" w:rsidP="00927839">
            <w:pPr>
              <w:pStyle w:val="a4"/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сайт)</w:t>
            </w:r>
          </w:p>
        </w:tc>
        <w:tc>
          <w:tcPr>
            <w:tcW w:w="3397" w:type="dxa"/>
          </w:tcPr>
          <w:p w:rsidR="00927839" w:rsidRDefault="00927839" w:rsidP="00927839">
            <w:pPr>
              <w:pStyle w:val="a4"/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(актуализация) сведений, содержащихся на официальном сайте образовательной организации в разделе «Сведения об образовательной организации», в соответствии с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утвержденными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29.05.2014 г. № 785</w:t>
            </w:r>
          </w:p>
          <w:p w:rsidR="003C67ED" w:rsidRDefault="003C67ED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C67ED" w:rsidRDefault="00C92FD2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14.02</w:t>
            </w:r>
            <w:r w:rsidR="0092783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89" w:type="dxa"/>
          </w:tcPr>
          <w:p w:rsidR="003C67ED" w:rsidRDefault="00DD4054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3C67ED" w:rsidRDefault="00764C76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обновлены, содержащиеся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образовательной организации в разделе «Сведения об образовательной организации»</w:t>
            </w:r>
          </w:p>
        </w:tc>
        <w:tc>
          <w:tcPr>
            <w:tcW w:w="2212" w:type="dxa"/>
          </w:tcPr>
          <w:p w:rsidR="003C67ED" w:rsidRDefault="00764C76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</w:tr>
      <w:tr w:rsidR="005A6811" w:rsidTr="001D1D76">
        <w:tc>
          <w:tcPr>
            <w:tcW w:w="15920" w:type="dxa"/>
            <w:gridSpan w:val="6"/>
          </w:tcPr>
          <w:p w:rsidR="005A6811" w:rsidRPr="0084667F" w:rsidRDefault="0084667F" w:rsidP="0084667F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84667F" w:rsidTr="00C92FD2">
        <w:tc>
          <w:tcPr>
            <w:tcW w:w="3397" w:type="dxa"/>
            <w:vMerge w:val="restart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неудовлетворительные оценки доброжелательности и вежливости работников организации в числе опрошенных получателей образовательных услуг</w:t>
            </w:r>
          </w:p>
        </w:tc>
        <w:tc>
          <w:tcPr>
            <w:tcW w:w="3397" w:type="dxa"/>
          </w:tcPr>
          <w:p w:rsidR="0084667F" w:rsidRPr="0084667F" w:rsidRDefault="0084667F" w:rsidP="0084667F">
            <w:pPr>
              <w:pStyle w:val="a4"/>
              <w:numPr>
                <w:ilvl w:val="0"/>
                <w:numId w:val="7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цикла психолого-педагогических семинаров для педагогических работников с целью создания комфортной среды</w:t>
            </w:r>
          </w:p>
        </w:tc>
        <w:tc>
          <w:tcPr>
            <w:tcW w:w="1926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268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A86D3E" w:rsidRDefault="00764C76" w:rsidP="00764C76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психолого-педагогические семинары</w:t>
            </w:r>
            <w:r w:rsidR="00A86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667F" w:rsidRDefault="00A86D3E" w:rsidP="00764C76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D3E">
              <w:rPr>
                <w:rFonts w:ascii="Times New Roman" w:hAnsi="Times New Roman" w:cs="Times New Roman"/>
                <w:sz w:val="24"/>
                <w:szCs w:val="24"/>
              </w:rPr>
              <w:t>«Как создать психологически безопасную и комфортную образовательную среду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6D3E">
              <w:rPr>
                <w:rFonts w:ascii="Times New Roman" w:hAnsi="Times New Roman" w:cs="Times New Roman"/>
                <w:sz w:val="24"/>
                <w:szCs w:val="24"/>
              </w:rPr>
              <w:t>«Дру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жественная и комфортная </w:t>
            </w:r>
            <w:r w:rsidRPr="00A86D3E"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 w:rsidRPr="00A86D3E">
              <w:rPr>
                <w:rFonts w:ascii="Times New Roman" w:hAnsi="Times New Roman" w:cs="Times New Roman"/>
                <w:sz w:val="24"/>
                <w:szCs w:val="24"/>
              </w:rPr>
              <w:t>как часть образовательного процесса»</w:t>
            </w:r>
          </w:p>
        </w:tc>
        <w:tc>
          <w:tcPr>
            <w:tcW w:w="2212" w:type="dxa"/>
          </w:tcPr>
          <w:p w:rsidR="0084667F" w:rsidRDefault="00764C76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84667F" w:rsidTr="00C92FD2">
        <w:tc>
          <w:tcPr>
            <w:tcW w:w="3397" w:type="dxa"/>
            <w:vMerge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84667F" w:rsidRPr="0084667F" w:rsidRDefault="0084667F" w:rsidP="0084667F">
            <w:pPr>
              <w:pStyle w:val="a4"/>
              <w:numPr>
                <w:ilvl w:val="0"/>
                <w:numId w:val="7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образовательной организации по вопросам соблюдения общих принципов профессиональной и служебной этики</w:t>
            </w:r>
          </w:p>
        </w:tc>
        <w:tc>
          <w:tcPr>
            <w:tcW w:w="1926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268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84667F" w:rsidRDefault="00A86D3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</w:t>
            </w:r>
          </w:p>
        </w:tc>
        <w:tc>
          <w:tcPr>
            <w:tcW w:w="2212" w:type="dxa"/>
          </w:tcPr>
          <w:p w:rsidR="0084667F" w:rsidRDefault="00A86D3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 г.</w:t>
            </w:r>
          </w:p>
        </w:tc>
      </w:tr>
      <w:tr w:rsidR="0084667F" w:rsidTr="00C92FD2">
        <w:tc>
          <w:tcPr>
            <w:tcW w:w="3397" w:type="dxa"/>
            <w:vMerge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84667F" w:rsidRPr="0084667F" w:rsidRDefault="0084667F" w:rsidP="0084667F">
            <w:pPr>
              <w:pStyle w:val="a4"/>
              <w:numPr>
                <w:ilvl w:val="0"/>
                <w:numId w:val="7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профессиональной этики</w:t>
            </w:r>
          </w:p>
        </w:tc>
        <w:tc>
          <w:tcPr>
            <w:tcW w:w="1926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268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84667F" w:rsidRDefault="00A86D3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профессиональной этики</w:t>
            </w:r>
          </w:p>
          <w:p w:rsidR="00C152B5" w:rsidRDefault="00C152B5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5" w:rsidRDefault="00C152B5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5" w:rsidRDefault="00C152B5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5" w:rsidRDefault="00C152B5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5" w:rsidRDefault="00C152B5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2" w:type="dxa"/>
          </w:tcPr>
          <w:p w:rsidR="0084667F" w:rsidRDefault="00A86D3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 2020 г.</w:t>
            </w:r>
          </w:p>
        </w:tc>
      </w:tr>
      <w:tr w:rsidR="0084667F" w:rsidTr="002D411B">
        <w:tc>
          <w:tcPr>
            <w:tcW w:w="15920" w:type="dxa"/>
            <w:gridSpan w:val="6"/>
          </w:tcPr>
          <w:p w:rsidR="0084667F" w:rsidRPr="0084667F" w:rsidRDefault="0084667F" w:rsidP="0084667F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условиями оказания услуг</w:t>
            </w:r>
          </w:p>
        </w:tc>
      </w:tr>
      <w:tr w:rsidR="00C152B5" w:rsidTr="00C555D8">
        <w:trPr>
          <w:trHeight w:val="2208"/>
        </w:trPr>
        <w:tc>
          <w:tcPr>
            <w:tcW w:w="3397" w:type="dxa"/>
          </w:tcPr>
          <w:p w:rsidR="00C152B5" w:rsidRPr="0084667F" w:rsidRDefault="00C152B5" w:rsidP="0084667F">
            <w:pPr>
              <w:pStyle w:val="a4"/>
              <w:numPr>
                <w:ilvl w:val="0"/>
                <w:numId w:val="8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опрошенных получателей образовательных услуг имеются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 родственникам и знакомым</w:t>
            </w:r>
          </w:p>
        </w:tc>
        <w:tc>
          <w:tcPr>
            <w:tcW w:w="3397" w:type="dxa"/>
          </w:tcPr>
          <w:p w:rsidR="00C152B5" w:rsidRPr="004101EC" w:rsidRDefault="00C152B5" w:rsidP="004101EC">
            <w:pPr>
              <w:pStyle w:val="a4"/>
              <w:numPr>
                <w:ilvl w:val="0"/>
                <w:numId w:val="9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запросов участников образовательных отношений для расширения спектра и повышения качества образовательных услуг</w:t>
            </w:r>
          </w:p>
        </w:tc>
        <w:tc>
          <w:tcPr>
            <w:tcW w:w="1926" w:type="dxa"/>
          </w:tcPr>
          <w:p w:rsidR="00C152B5" w:rsidRDefault="00C152B5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 года</w:t>
            </w:r>
          </w:p>
        </w:tc>
        <w:tc>
          <w:tcPr>
            <w:tcW w:w="2689" w:type="dxa"/>
          </w:tcPr>
          <w:p w:rsidR="00C152B5" w:rsidRDefault="00C152B5">
            <w:r w:rsidRPr="0078148B"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C152B5" w:rsidRDefault="00C152B5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родителей по повышению качества образовательных услуг</w:t>
            </w:r>
          </w:p>
        </w:tc>
        <w:tc>
          <w:tcPr>
            <w:tcW w:w="2212" w:type="dxa"/>
          </w:tcPr>
          <w:p w:rsidR="00C152B5" w:rsidRDefault="00C152B5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</w:tbl>
    <w:p w:rsidR="004D07FB" w:rsidRPr="003C67ED" w:rsidRDefault="00C152B5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07FB" w:rsidRPr="003C67ED" w:rsidSect="003C67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8B4"/>
    <w:multiLevelType w:val="hybridMultilevel"/>
    <w:tmpl w:val="6498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E21"/>
    <w:multiLevelType w:val="hybridMultilevel"/>
    <w:tmpl w:val="49CC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498B"/>
    <w:multiLevelType w:val="hybridMultilevel"/>
    <w:tmpl w:val="7CD0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27DEF"/>
    <w:multiLevelType w:val="hybridMultilevel"/>
    <w:tmpl w:val="2D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01E4"/>
    <w:multiLevelType w:val="hybridMultilevel"/>
    <w:tmpl w:val="29AC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40E52"/>
    <w:multiLevelType w:val="hybridMultilevel"/>
    <w:tmpl w:val="4AB2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80C"/>
    <w:multiLevelType w:val="hybridMultilevel"/>
    <w:tmpl w:val="9A2E6C30"/>
    <w:lvl w:ilvl="0" w:tplc="0290A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A05D7"/>
    <w:multiLevelType w:val="hybridMultilevel"/>
    <w:tmpl w:val="F6FC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95593"/>
    <w:multiLevelType w:val="hybridMultilevel"/>
    <w:tmpl w:val="800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55"/>
    <w:rsid w:val="00213C28"/>
    <w:rsid w:val="002C16D8"/>
    <w:rsid w:val="00323272"/>
    <w:rsid w:val="00372130"/>
    <w:rsid w:val="003C67ED"/>
    <w:rsid w:val="004101EC"/>
    <w:rsid w:val="004D07FB"/>
    <w:rsid w:val="005175CE"/>
    <w:rsid w:val="005A6811"/>
    <w:rsid w:val="00764C76"/>
    <w:rsid w:val="007B0655"/>
    <w:rsid w:val="0084667F"/>
    <w:rsid w:val="00927839"/>
    <w:rsid w:val="00A86D3E"/>
    <w:rsid w:val="00C152B5"/>
    <w:rsid w:val="00C92FD2"/>
    <w:rsid w:val="00D91906"/>
    <w:rsid w:val="00DD4054"/>
    <w:rsid w:val="00E65D98"/>
    <w:rsid w:val="00E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8</cp:revision>
  <cp:lastPrinted>2020-04-03T09:46:00Z</cp:lastPrinted>
  <dcterms:created xsi:type="dcterms:W3CDTF">2020-02-10T09:37:00Z</dcterms:created>
  <dcterms:modified xsi:type="dcterms:W3CDTF">2020-04-03T10:27:00Z</dcterms:modified>
</cp:coreProperties>
</file>