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F4" w:rsidRPr="00981EF4" w:rsidRDefault="00981EF4" w:rsidP="00981EF4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81EF4">
        <w:rPr>
          <w:rFonts w:ascii="Times New Roman" w:hAnsi="Times New Roman" w:cs="Times New Roman"/>
          <w:b/>
          <w:color w:val="00B050"/>
          <w:sz w:val="32"/>
          <w:szCs w:val="32"/>
        </w:rPr>
        <w:t>Физкультурный зал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· Гимнастические скамейки, гимнастические доски, ребристые доски;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· Гимнастическая лестница;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· Мягкие модули;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· Дуги;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· Мячи резиновые, баскетбольные, массажные, набивные;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· Обручи;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· Лыжи;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· Скакалки;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· Мешочки для метания, мишени для метания;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· Настенные щиты для баскетбола;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 xml:space="preserve">· Коврики массажные, роликовые </w:t>
      </w:r>
      <w:proofErr w:type="spellStart"/>
      <w:r w:rsidRPr="00981EF4">
        <w:rPr>
          <w:rFonts w:ascii="Times New Roman" w:hAnsi="Times New Roman" w:cs="Times New Roman"/>
          <w:sz w:val="24"/>
          <w:szCs w:val="24"/>
        </w:rPr>
        <w:t>массажеры</w:t>
      </w:r>
      <w:proofErr w:type="spellEnd"/>
      <w:r w:rsidRPr="00981EF4">
        <w:rPr>
          <w:rFonts w:ascii="Times New Roman" w:hAnsi="Times New Roman" w:cs="Times New Roman"/>
          <w:sz w:val="24"/>
          <w:szCs w:val="24"/>
        </w:rPr>
        <w:t>;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· Ленточки, султанчики, погремушки, гантели;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· Гимнастические палки;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· Бросовый материал;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lastRenderedPageBreak/>
        <w:t>· Атрибуты для подвижных игр;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· Степы;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· Музыкальный центр;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· Маты;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· Картотеки (подвижных игр, ОРУ, физкультминуток и т.д.)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Спортивная площадка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· Гимнастические лестницы;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· Лабиринт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Спортивные уголки в группах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· Кегли, скакалки, султанчики, кубики, погремушки, мячи, обручи, дуги, гантели, ленточки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· Нестандартное оборудование;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· Массажные коврики;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· Атрибуты для подвижных игр;</w:t>
      </w:r>
    </w:p>
    <w:p w:rsidR="00981EF4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483A" w:rsidRPr="00981EF4" w:rsidRDefault="00981EF4" w:rsidP="0098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>· Картотека подвижных игр, физкультминуток, считалок и т.д.</w:t>
      </w:r>
    </w:p>
    <w:sectPr w:rsidR="00B1483A" w:rsidRPr="0098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CA"/>
    <w:rsid w:val="005C11CA"/>
    <w:rsid w:val="00981EF4"/>
    <w:rsid w:val="00B1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2024-09-03T16:33:00Z</dcterms:created>
  <dcterms:modified xsi:type="dcterms:W3CDTF">2024-09-03T16:34:00Z</dcterms:modified>
</cp:coreProperties>
</file>