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11" w:rsidRDefault="00871911" w:rsidP="00871911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  <w:lang w:eastAsia="ru-RU"/>
        </w:rPr>
      </w:pPr>
      <w:r w:rsidRPr="00871911"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  <w:lang w:eastAsia="ru-RU"/>
        </w:rPr>
        <w:t>Контактные телефоны, по которым можно сообщить о фактах проявления коррупции</w:t>
      </w:r>
    </w:p>
    <w:p w:rsidR="00391B9C" w:rsidRDefault="00391B9C" w:rsidP="00871911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  <w:lang w:eastAsia="ru-RU"/>
        </w:rPr>
      </w:pPr>
    </w:p>
    <w:p w:rsidR="00391B9C" w:rsidRPr="00391B9C" w:rsidRDefault="00391B9C" w:rsidP="00391B9C">
      <w:pPr>
        <w:shd w:val="clear" w:color="auto" w:fill="FFFFFF"/>
        <w:spacing w:line="36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91B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Ответственный по вопросам коррупции в МБДОУ № 41 «</w:t>
      </w:r>
      <w:proofErr w:type="spellStart"/>
      <w:r w:rsidRPr="00391B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Ивушка</w:t>
      </w:r>
      <w:proofErr w:type="spellEnd"/>
      <w:r w:rsidRPr="00391B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» </w:t>
      </w:r>
      <w:proofErr w:type="spellStart"/>
      <w:r w:rsidRPr="00391B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</w:t>
      </w:r>
      <w:proofErr w:type="gramStart"/>
      <w:r w:rsidRPr="00391B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.К</w:t>
      </w:r>
      <w:proofErr w:type="gramEnd"/>
      <w:r w:rsidRPr="00391B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алуги</w:t>
      </w:r>
      <w:proofErr w:type="spellEnd"/>
      <w:r w:rsidRPr="00391B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–</w:t>
      </w:r>
      <w:r w:rsidRPr="00391B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Котлубовская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Ольга Владимировна, тел. 55-31-86</w:t>
      </w:r>
    </w:p>
    <w:p w:rsidR="00871911" w:rsidRPr="00391B9C" w:rsidRDefault="00871911" w:rsidP="00871911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1911" w:rsidRPr="00391B9C" w:rsidRDefault="00871911" w:rsidP="008719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доверия</w:t>
      </w:r>
      <w:r w:rsidRPr="00391B9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УМВД России по Калужской области 8 (4842) 502-800</w:t>
      </w:r>
      <w:r w:rsidRPr="00391B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B2A8E9" wp14:editId="4906A752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911" w:rsidRPr="00391B9C" w:rsidRDefault="00871911" w:rsidP="00871911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Телефонная линия</w:t>
      </w:r>
      <w:r w:rsidRPr="00391B9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Следственного комитета Российской Федерации «Остановим коррупцию» 8 (800) 100-12-60 (предназначена для дополнительного обеспечения прав гражда</w:t>
      </w:r>
      <w:bookmarkStart w:id="0" w:name="_GoBack"/>
      <w:bookmarkEnd w:id="0"/>
      <w:r w:rsidRPr="00391B9C">
        <w:rPr>
          <w:rFonts w:ascii="Times New Roman" w:eastAsia="Times New Roman" w:hAnsi="Times New Roman" w:cs="Times New Roman"/>
          <w:sz w:val="24"/>
          <w:szCs w:val="24"/>
          <w:lang w:eastAsia="ru-RU"/>
        </w:rPr>
        <w:t>н на обращение в Следственный комитет Российской Федерации с целью сообщения о коррупционных проявлениях.</w:t>
      </w:r>
      <w:proofErr w:type="gramEnd"/>
      <w:r w:rsidRPr="0039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бесплатным для звонков из г. Москвы и регионов Российской Федерации. </w:t>
      </w:r>
      <w:proofErr w:type="gramStart"/>
      <w:r w:rsidRPr="00391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 круглосуточно)</w:t>
      </w:r>
      <w:proofErr w:type="gramEnd"/>
    </w:p>
    <w:p w:rsidR="00871911" w:rsidRPr="00391B9C" w:rsidRDefault="00871911" w:rsidP="00871911">
      <w:pPr>
        <w:shd w:val="clear" w:color="auto" w:fill="FFFFFF"/>
        <w:spacing w:line="33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по надзору</w:t>
      </w:r>
      <w:r w:rsidRPr="0039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исполнением законодательства о противодействии коррупции Прокуратура Калужской области, телефон доверия 8 (4842) 57-49-81</w:t>
      </w:r>
    </w:p>
    <w:p w:rsidR="004D07FB" w:rsidRPr="00871911" w:rsidRDefault="004D07FB" w:rsidP="008719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07FB" w:rsidRPr="0087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01"/>
    <w:rsid w:val="00090C01"/>
    <w:rsid w:val="00391B9C"/>
    <w:rsid w:val="004D07FB"/>
    <w:rsid w:val="00871911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1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74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1744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1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детсад</cp:lastModifiedBy>
  <cp:revision>5</cp:revision>
  <dcterms:created xsi:type="dcterms:W3CDTF">2020-06-11T12:29:00Z</dcterms:created>
  <dcterms:modified xsi:type="dcterms:W3CDTF">2022-11-15T08:27:00Z</dcterms:modified>
</cp:coreProperties>
</file>