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E8" w:rsidRDefault="00F747CD" w:rsidP="00F747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F747CD" w:rsidRDefault="00F747CD" w:rsidP="00F747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 автономным образовательным учреждением дополнительного профессионального образования «Калужский государственный институт развития образования» реализует просветительский проект для родителей «Родительский онлайн марафон».</w:t>
      </w:r>
    </w:p>
    <w:p w:rsidR="00F747CD" w:rsidRDefault="00F747CD" w:rsidP="00F747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 – повышение компетентности родителей в вопросах обучен</w:t>
      </w:r>
      <w:r w:rsidR="009E3A3A">
        <w:rPr>
          <w:rFonts w:ascii="Times New Roman" w:hAnsi="Times New Roman" w:cs="Times New Roman"/>
          <w:sz w:val="24"/>
          <w:szCs w:val="24"/>
        </w:rPr>
        <w:t>ия, воспитания и развития детей, а также формирование родительского запроса на получение услуг психолого-педагогической, методической и консультативной помощи.</w:t>
      </w:r>
    </w:p>
    <w:p w:rsidR="009E3A3A" w:rsidRDefault="009E3A3A" w:rsidP="00F747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смогут задать вопросы и получить </w:t>
      </w:r>
      <w:r>
        <w:rPr>
          <w:rFonts w:ascii="Times New Roman" w:hAnsi="Times New Roman" w:cs="Times New Roman"/>
          <w:b/>
          <w:sz w:val="24"/>
          <w:szCs w:val="24"/>
        </w:rPr>
        <w:t>бесплатную консультацию.</w:t>
      </w:r>
    </w:p>
    <w:p w:rsidR="009E3A3A" w:rsidRDefault="009E3A3A" w:rsidP="00F747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пройдут в онлайн-формате. Программа мероприятий размещена:</w:t>
      </w:r>
    </w:p>
    <w:p w:rsidR="009E3A3A" w:rsidRDefault="009E3A3A" w:rsidP="00F747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сайте ГАОУ ДПО КГИРО: </w:t>
      </w:r>
      <w:hyperlink r:id="rId5" w:history="1">
        <w:r w:rsidRPr="00FA2F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A2FB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A2F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kgiro</w:t>
        </w:r>
        <w:proofErr w:type="spellEnd"/>
        <w:r w:rsidRPr="00FA2FB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2F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kalugaedu</w:t>
        </w:r>
        <w:proofErr w:type="spellEnd"/>
        <w:r w:rsidRPr="00FA2FB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2F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9E3A3A" w:rsidRPr="009E3A3A" w:rsidRDefault="009E3A3A" w:rsidP="009E3A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группе ВК «Служба помощи родителям. Калужская область»: </w:t>
      </w:r>
      <w:r w:rsidRPr="009E3A3A"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E3A3A"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Pr="009E3A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Pr="009E3A3A">
        <w:rPr>
          <w:rFonts w:ascii="Times New Roman" w:hAnsi="Times New Roman" w:cs="Times New Roman"/>
          <w:sz w:val="24"/>
          <w:szCs w:val="24"/>
        </w:rPr>
        <w:t>187076025.</w:t>
      </w:r>
    </w:p>
    <w:p w:rsidR="009E3A3A" w:rsidRPr="009E3A3A" w:rsidRDefault="009E3A3A" w:rsidP="00F747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47CD" w:rsidRPr="00F747CD" w:rsidRDefault="00F747CD" w:rsidP="00F747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47CD" w:rsidRPr="00F7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A2"/>
    <w:rsid w:val="00041F67"/>
    <w:rsid w:val="009E3A3A"/>
    <w:rsid w:val="00A56BA2"/>
    <w:rsid w:val="00C40E5F"/>
    <w:rsid w:val="00F7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A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A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giro.kalug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dcterms:created xsi:type="dcterms:W3CDTF">2022-12-05T05:22:00Z</dcterms:created>
  <dcterms:modified xsi:type="dcterms:W3CDTF">2022-12-05T05:42:00Z</dcterms:modified>
</cp:coreProperties>
</file>