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A0" w:rsidRPr="00F21CA0" w:rsidRDefault="00F21CA0" w:rsidP="00F21C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CA0">
        <w:rPr>
          <w:rFonts w:ascii="Times New Roman" w:hAnsi="Times New Roman" w:cs="Times New Roman"/>
          <w:i/>
          <w:sz w:val="28"/>
          <w:szCs w:val="28"/>
        </w:rPr>
        <w:t>МБДОУ №41 «</w:t>
      </w:r>
      <w:proofErr w:type="spellStart"/>
      <w:r w:rsidRPr="00F21CA0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 w:rsidRPr="00F21CA0">
        <w:rPr>
          <w:rFonts w:ascii="Times New Roman" w:hAnsi="Times New Roman" w:cs="Times New Roman"/>
          <w:i/>
          <w:sz w:val="28"/>
          <w:szCs w:val="28"/>
        </w:rPr>
        <w:t>»</w:t>
      </w:r>
      <w:r w:rsidR="00CA4E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4E1A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CA4E1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CA4E1A">
        <w:rPr>
          <w:rFonts w:ascii="Times New Roman" w:hAnsi="Times New Roman" w:cs="Times New Roman"/>
          <w:i/>
          <w:sz w:val="28"/>
          <w:szCs w:val="28"/>
        </w:rPr>
        <w:t>алуги</w:t>
      </w:r>
      <w:proofErr w:type="spellEnd"/>
    </w:p>
    <w:p w:rsidR="00F21CA0" w:rsidRDefault="00F21CA0" w:rsidP="00F21C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1CA0" w:rsidRDefault="00F21CA0" w:rsidP="00F21C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4E1A" w:rsidRDefault="00CA4E1A" w:rsidP="00F21C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4E1A" w:rsidRPr="00F21CA0" w:rsidRDefault="00CA4E1A" w:rsidP="00F21C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1B3" w:rsidRDefault="006071B3" w:rsidP="00F21CA0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071B3" w:rsidRPr="006071B3" w:rsidRDefault="00F21CA0" w:rsidP="00F21CA0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071B3">
        <w:rPr>
          <w:rFonts w:ascii="Times New Roman" w:hAnsi="Times New Roman" w:cs="Times New Roman"/>
          <w:i/>
          <w:sz w:val="52"/>
          <w:szCs w:val="52"/>
        </w:rPr>
        <w:t>Консул</w:t>
      </w:r>
      <w:r w:rsidR="00CA4E1A">
        <w:rPr>
          <w:rFonts w:ascii="Times New Roman" w:hAnsi="Times New Roman" w:cs="Times New Roman"/>
          <w:i/>
          <w:sz w:val="52"/>
          <w:szCs w:val="52"/>
        </w:rPr>
        <w:t>ьтация для родителей</w:t>
      </w:r>
      <w:r w:rsidR="006071B3" w:rsidRPr="006071B3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6071B3" w:rsidRDefault="006071B3" w:rsidP="00F21CA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CA0" w:rsidRPr="00FB0989" w:rsidRDefault="00CA4E1A" w:rsidP="00F21CA0">
      <w:pPr>
        <w:jc w:val="center"/>
        <w:rPr>
          <w:rFonts w:ascii="Ampir Deco" w:hAnsi="Ampir Deco" w:cs="Times New Roman"/>
          <w:b/>
          <w:color w:val="0070C0"/>
          <w:sz w:val="72"/>
          <w:szCs w:val="72"/>
        </w:rPr>
      </w:pPr>
      <w:r w:rsidRPr="00FB0989">
        <w:rPr>
          <w:rFonts w:ascii="Ampir Deco" w:hAnsi="Ampir Deco" w:cs="Times New Roman"/>
          <w:b/>
          <w:color w:val="0070C0"/>
          <w:sz w:val="72"/>
          <w:szCs w:val="72"/>
        </w:rPr>
        <w:t xml:space="preserve"> «Время идти в детский сад</w:t>
      </w:r>
      <w:r w:rsidR="00F21CA0" w:rsidRPr="00FB0989">
        <w:rPr>
          <w:rFonts w:ascii="Ampir Deco" w:hAnsi="Ampir Deco" w:cs="Times New Roman"/>
          <w:b/>
          <w:color w:val="0070C0"/>
          <w:sz w:val="72"/>
          <w:szCs w:val="72"/>
        </w:rPr>
        <w:t>»</w:t>
      </w:r>
    </w:p>
    <w:p w:rsidR="00F21CA0" w:rsidRPr="00F21CA0" w:rsidRDefault="00F21CA0" w:rsidP="00F21C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1CA0" w:rsidRDefault="00F21CA0" w:rsidP="00F21CA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4E1A" w:rsidRDefault="00CA4E1A" w:rsidP="00FB09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A4E1A" w:rsidRDefault="00CA4E1A" w:rsidP="00F21CA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21CA0" w:rsidRDefault="00F21CA0" w:rsidP="00F21CA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1CA0" w:rsidRDefault="00F21CA0" w:rsidP="00F21CA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Короткова Е.Г.</w:t>
      </w:r>
    </w:p>
    <w:p w:rsidR="00F21CA0" w:rsidRDefault="00F21CA0" w:rsidP="00F21C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1CA0" w:rsidRDefault="00F21CA0" w:rsidP="00FA304E">
      <w:pPr>
        <w:jc w:val="center"/>
        <w:rPr>
          <w:rFonts w:ascii="Times New Roman" w:hAnsi="Times New Roman" w:cs="Times New Roman"/>
          <w:b/>
        </w:rPr>
      </w:pPr>
    </w:p>
    <w:p w:rsidR="00F21CA0" w:rsidRDefault="00F21CA0" w:rsidP="00FA304E">
      <w:pPr>
        <w:jc w:val="center"/>
        <w:rPr>
          <w:rFonts w:ascii="Times New Roman" w:hAnsi="Times New Roman" w:cs="Times New Roman"/>
          <w:b/>
        </w:rPr>
      </w:pPr>
    </w:p>
    <w:p w:rsidR="006071B3" w:rsidRDefault="006071B3" w:rsidP="00F21C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1CA0" w:rsidRPr="00F21CA0" w:rsidRDefault="00F21CA0" w:rsidP="00F21C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CA0">
        <w:rPr>
          <w:rFonts w:ascii="Times New Roman" w:hAnsi="Times New Roman" w:cs="Times New Roman"/>
          <w:i/>
          <w:sz w:val="28"/>
          <w:szCs w:val="28"/>
        </w:rPr>
        <w:t>Калуга, 2022</w:t>
      </w:r>
      <w:r w:rsidR="00CA4E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CA0">
        <w:rPr>
          <w:rFonts w:ascii="Times New Roman" w:hAnsi="Times New Roman" w:cs="Times New Roman"/>
          <w:i/>
          <w:sz w:val="28"/>
          <w:szCs w:val="28"/>
        </w:rPr>
        <w:t>г</w:t>
      </w:r>
      <w:r w:rsidR="00CA4E1A">
        <w:rPr>
          <w:rFonts w:ascii="Times New Roman" w:hAnsi="Times New Roman" w:cs="Times New Roman"/>
          <w:i/>
          <w:sz w:val="28"/>
          <w:szCs w:val="28"/>
        </w:rPr>
        <w:t>.</w:t>
      </w:r>
    </w:p>
    <w:p w:rsidR="001936FF" w:rsidRDefault="001936FF"/>
    <w:p w:rsidR="001936FF" w:rsidRPr="00D552B7" w:rsidRDefault="001936FF" w:rsidP="00F21C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>В жизни каждого родителя наступает момент когда, их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любимый</w:t>
      </w:r>
      <w:r w:rsidRPr="00D552B7">
        <w:rPr>
          <w:rFonts w:ascii="Times New Roman" w:hAnsi="Times New Roman" w:cs="Times New Roman"/>
          <w:sz w:val="28"/>
          <w:szCs w:val="28"/>
        </w:rPr>
        <w:t>, вроде бы совсем недавно рожденный ребенок, достигает возраста</w:t>
      </w:r>
      <w:r w:rsidR="00CA4E1A">
        <w:rPr>
          <w:rFonts w:ascii="Times New Roman" w:hAnsi="Times New Roman" w:cs="Times New Roman"/>
          <w:sz w:val="28"/>
          <w:szCs w:val="28"/>
        </w:rPr>
        <w:t>,</w:t>
      </w:r>
      <w:r w:rsidRPr="00D552B7">
        <w:rPr>
          <w:rFonts w:ascii="Times New Roman" w:hAnsi="Times New Roman" w:cs="Times New Roman"/>
          <w:sz w:val="28"/>
          <w:szCs w:val="28"/>
        </w:rPr>
        <w:t xml:space="preserve"> когда ему уже становится тесно в стенах дома, когда ему хочется бегать прыгать, учиться новому, и самое главное взаимодействовать с другими людьми. </w:t>
      </w:r>
    </w:p>
    <w:p w:rsidR="001936FF" w:rsidRPr="00D552B7" w:rsidRDefault="001936FF" w:rsidP="00F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>В этот момент перед родителями встает волнительный  вопрос о поступлении ребенка в детский сад. Многим родителям это решение дается нелегко и возникают переживания о том, как такой маленький человечек будет находиться с малознакомыми людьми целы</w:t>
      </w:r>
      <w:r w:rsidR="005C1823" w:rsidRPr="00D552B7">
        <w:rPr>
          <w:rFonts w:ascii="Times New Roman" w:hAnsi="Times New Roman" w:cs="Times New Roman"/>
          <w:sz w:val="28"/>
          <w:szCs w:val="28"/>
        </w:rPr>
        <w:t>й день, а вдруг его кто-то обиди</w:t>
      </w:r>
      <w:r w:rsidRPr="00D552B7">
        <w:rPr>
          <w:rFonts w:ascii="Times New Roman" w:hAnsi="Times New Roman" w:cs="Times New Roman"/>
          <w:sz w:val="28"/>
          <w:szCs w:val="28"/>
        </w:rPr>
        <w:t>т, вдруг не накормят или наоборот будут давить на ребенка.</w:t>
      </w:r>
    </w:p>
    <w:p w:rsidR="005C1823" w:rsidRPr="00D552B7" w:rsidRDefault="005C1823" w:rsidP="00F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FB0989">
        <w:rPr>
          <w:rFonts w:ascii="Ampir Deco" w:hAnsi="Ampir Deco" w:cs="Times New Roman"/>
          <w:b/>
          <w:color w:val="FF0000"/>
          <w:sz w:val="32"/>
          <w:szCs w:val="32"/>
        </w:rPr>
        <w:t>Что важно понимать родителям?</w:t>
      </w:r>
      <w:r w:rsidRPr="00FB0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52B7">
        <w:rPr>
          <w:rFonts w:ascii="Times New Roman" w:hAnsi="Times New Roman" w:cs="Times New Roman"/>
          <w:sz w:val="28"/>
          <w:szCs w:val="28"/>
        </w:rPr>
        <w:t>Чтобы ребенку было легче открыть для себя новое пространство, а родителям спокойнее выпустить туда ребенка, нужно ответственно подойти к выбору детского садика, подготовить ребенка морально и обязательно взаимодействовать с воспитателями.</w:t>
      </w:r>
    </w:p>
    <w:p w:rsidR="005C1823" w:rsidRPr="00D552B7" w:rsidRDefault="005C1823" w:rsidP="00F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>Как выбрать детский сад? Не поленитесь и соберите отзывы их можно найти и в интернете и поспрашивать своих знакомых.</w:t>
      </w:r>
    </w:p>
    <w:p w:rsidR="00FB0989" w:rsidRDefault="005C1823" w:rsidP="00F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FB0989">
        <w:rPr>
          <w:rFonts w:ascii="Monotype Corsiva" w:hAnsi="Monotype Corsiva" w:cs="Times New Roman"/>
          <w:b/>
          <w:color w:val="00B050"/>
          <w:sz w:val="40"/>
          <w:szCs w:val="40"/>
        </w:rPr>
        <w:t>Как подготовить ребенка морально?</w:t>
      </w:r>
      <w:r w:rsidRPr="00FB098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552B7">
        <w:rPr>
          <w:rFonts w:ascii="Times New Roman" w:hAnsi="Times New Roman" w:cs="Times New Roman"/>
          <w:sz w:val="28"/>
          <w:szCs w:val="28"/>
        </w:rPr>
        <w:t>Дети, как маленькие сканеры считывают эмоции и переживания родителей, поэтому в первую очередь нужно морально подготовить себя. Если родитель будет изначально враждебно настроен к садику и воспитателям, то ничего хорошего</w:t>
      </w:r>
      <w:r w:rsidR="00764EF0" w:rsidRPr="00D552B7">
        <w:rPr>
          <w:rFonts w:ascii="Times New Roman" w:hAnsi="Times New Roman" w:cs="Times New Roman"/>
          <w:sz w:val="28"/>
          <w:szCs w:val="28"/>
        </w:rPr>
        <w:t>,</w:t>
      </w:r>
      <w:r w:rsidRPr="00D552B7">
        <w:rPr>
          <w:rFonts w:ascii="Times New Roman" w:hAnsi="Times New Roman" w:cs="Times New Roman"/>
          <w:sz w:val="28"/>
          <w:szCs w:val="28"/>
        </w:rPr>
        <w:t xml:space="preserve"> с вероятностью в 99% </w:t>
      </w:r>
      <w:r w:rsidR="00764EF0" w:rsidRPr="00D552B7">
        <w:rPr>
          <w:rFonts w:ascii="Times New Roman" w:hAnsi="Times New Roman" w:cs="Times New Roman"/>
          <w:sz w:val="28"/>
          <w:szCs w:val="28"/>
        </w:rPr>
        <w:t>н</w:t>
      </w:r>
      <w:r w:rsidRPr="00D552B7">
        <w:rPr>
          <w:rFonts w:ascii="Times New Roman" w:hAnsi="Times New Roman" w:cs="Times New Roman"/>
          <w:sz w:val="28"/>
          <w:szCs w:val="28"/>
        </w:rPr>
        <w:t>е выйдет, в таком случае лучше выбрать для себя какие-то дневные кружки и занятия, чтобы не насиловать ни себя н</w:t>
      </w:r>
      <w:r w:rsidR="00764EF0" w:rsidRPr="00D552B7">
        <w:rPr>
          <w:rFonts w:ascii="Times New Roman" w:hAnsi="Times New Roman" w:cs="Times New Roman"/>
          <w:sz w:val="28"/>
          <w:szCs w:val="28"/>
        </w:rPr>
        <w:t>е</w:t>
      </w:r>
      <w:r w:rsidRPr="00D552B7">
        <w:rPr>
          <w:rFonts w:ascii="Times New Roman" w:hAnsi="Times New Roman" w:cs="Times New Roman"/>
          <w:sz w:val="28"/>
          <w:szCs w:val="28"/>
        </w:rPr>
        <w:t xml:space="preserve"> ребенка. Также следует понимать, что не все родители и дети готовы отправиться в сад в ясельную группу или в 3 года. </w:t>
      </w:r>
      <w:r w:rsidR="00764EF0" w:rsidRPr="00D552B7">
        <w:rPr>
          <w:rFonts w:ascii="Times New Roman" w:hAnsi="Times New Roman" w:cs="Times New Roman"/>
          <w:sz w:val="28"/>
          <w:szCs w:val="28"/>
        </w:rPr>
        <w:t>Нормально, когда решение посещать садик приходит в более позднем возрасте. Многие специалисты утверждают, что оптимальный возраст для начала посещения детского садика 4-5 лет, когда ребенок уже не так сильно привязан к родителям и уверенно умеет удовлетворять все свои базовые потребности.</w:t>
      </w:r>
    </w:p>
    <w:p w:rsidR="00FB0989" w:rsidRPr="00D552B7" w:rsidRDefault="00FB0989" w:rsidP="00FB0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35F999" wp14:editId="71B543E9">
            <wp:extent cx="2865120" cy="2346533"/>
            <wp:effectExtent l="0" t="0" r="0" b="0"/>
            <wp:docPr id="1" name="Рисунок 1" descr="https://detsad-shop.ru/images/thumbnails/800/655/detailed/18/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-shop.ru/images/thumbnails/800/655/detailed/18/2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0" cy="234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FF" w:rsidRPr="00D552B7" w:rsidRDefault="00764EF0" w:rsidP="00FA304E">
      <w:pPr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 xml:space="preserve">Чтобы ребенку было легче начать посещать детский садик именно родителям важно рассказать с положительной стороны о том, что это за место, зачем ему туда ходить, что там интересного. Перед первым посещением рассказать ребенку, что такое распорядок дня. Объяснить ребенку, что если </w:t>
      </w:r>
      <w:r w:rsidR="00B97F30" w:rsidRPr="00D552B7">
        <w:rPr>
          <w:rFonts w:ascii="Times New Roman" w:hAnsi="Times New Roman" w:cs="Times New Roman"/>
          <w:sz w:val="28"/>
          <w:szCs w:val="28"/>
        </w:rPr>
        <w:t>е</w:t>
      </w:r>
      <w:r w:rsidRPr="00D552B7">
        <w:rPr>
          <w:rFonts w:ascii="Times New Roman" w:hAnsi="Times New Roman" w:cs="Times New Roman"/>
          <w:sz w:val="28"/>
          <w:szCs w:val="28"/>
        </w:rPr>
        <w:t xml:space="preserve">му будет нужна любая помощь нужно </w:t>
      </w:r>
      <w:proofErr w:type="gramStart"/>
      <w:r w:rsidRPr="00D552B7">
        <w:rPr>
          <w:rFonts w:ascii="Times New Roman" w:hAnsi="Times New Roman" w:cs="Times New Roman"/>
          <w:sz w:val="28"/>
          <w:szCs w:val="28"/>
        </w:rPr>
        <w:t>обратитьс</w:t>
      </w:r>
      <w:r w:rsidR="00B97F30" w:rsidRPr="00D552B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97F30" w:rsidRPr="00D552B7">
        <w:rPr>
          <w:rFonts w:ascii="Times New Roman" w:hAnsi="Times New Roman" w:cs="Times New Roman"/>
          <w:sz w:val="28"/>
          <w:szCs w:val="28"/>
        </w:rPr>
        <w:t xml:space="preserve"> к воспитателю, и воспитатель поможет. Что Мама или Папа обязательно придут за ним. Ребенку будет проще адаптироваться</w:t>
      </w:r>
      <w:r w:rsidR="00A335AB" w:rsidRPr="00D552B7">
        <w:rPr>
          <w:rFonts w:ascii="Times New Roman" w:hAnsi="Times New Roman" w:cs="Times New Roman"/>
          <w:sz w:val="28"/>
          <w:szCs w:val="28"/>
        </w:rPr>
        <w:t xml:space="preserve"> в саду если родители</w:t>
      </w:r>
      <w:r w:rsidR="00B97F30" w:rsidRPr="00D552B7">
        <w:rPr>
          <w:rFonts w:ascii="Times New Roman" w:hAnsi="Times New Roman" w:cs="Times New Roman"/>
          <w:sz w:val="28"/>
          <w:szCs w:val="28"/>
        </w:rPr>
        <w:t xml:space="preserve"> научат ребенка удовлетворять свои потребности: ходить в туалет, мыть руки, самостоятельность есть, одеваться и т.п. Важно научить ребенка простить помощи и не бояться за ней обращаться если что-то не получается. Чтобы не было конфликтных ситуаций с другими детьми и их родителями, важно дать ребенку базовые навыки общения, объяснить</w:t>
      </w:r>
      <w:r w:rsidR="00CA4E1A">
        <w:rPr>
          <w:rFonts w:ascii="Times New Roman" w:hAnsi="Times New Roman" w:cs="Times New Roman"/>
          <w:sz w:val="28"/>
          <w:szCs w:val="28"/>
        </w:rPr>
        <w:t>,</w:t>
      </w:r>
      <w:r w:rsidR="00B97F30" w:rsidRPr="00D552B7">
        <w:rPr>
          <w:rFonts w:ascii="Times New Roman" w:hAnsi="Times New Roman" w:cs="Times New Roman"/>
          <w:sz w:val="28"/>
          <w:szCs w:val="28"/>
        </w:rPr>
        <w:t xml:space="preserve"> что такое хорошо, а что такое плохо, подавать ребенку положительный пример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в своем лице</w:t>
      </w:r>
      <w:r w:rsidR="00B97F30" w:rsidRPr="00D552B7">
        <w:rPr>
          <w:rFonts w:ascii="Times New Roman" w:hAnsi="Times New Roman" w:cs="Times New Roman"/>
          <w:sz w:val="28"/>
          <w:szCs w:val="28"/>
        </w:rPr>
        <w:t>, учить вежливости. Объяснять что, нельзя бить других</w:t>
      </w:r>
      <w:r w:rsidR="00A335AB" w:rsidRPr="00D552B7">
        <w:rPr>
          <w:rFonts w:ascii="Times New Roman" w:hAnsi="Times New Roman" w:cs="Times New Roman"/>
          <w:sz w:val="28"/>
          <w:szCs w:val="28"/>
        </w:rPr>
        <w:t xml:space="preserve"> детей и отбирать игрушки. В первый день посещения познакомить с воспитателями и объяснить, что именно к ним нужно обращаться и слушать 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их </w:t>
      </w:r>
      <w:r w:rsidR="00A335AB" w:rsidRPr="00D552B7">
        <w:rPr>
          <w:rFonts w:ascii="Times New Roman" w:hAnsi="Times New Roman" w:cs="Times New Roman"/>
          <w:sz w:val="28"/>
          <w:szCs w:val="28"/>
        </w:rPr>
        <w:t>во время вашего отсутствия. Показать шкафчик и где лежат все необходимые вещи, дать с собой любимую игрушечку, чтобы не было одиноко. Показать где находится туалет</w:t>
      </w:r>
      <w:r w:rsidR="00CA4E1A">
        <w:rPr>
          <w:rFonts w:ascii="Times New Roman" w:hAnsi="Times New Roman" w:cs="Times New Roman"/>
          <w:sz w:val="28"/>
          <w:szCs w:val="28"/>
        </w:rPr>
        <w:t>,</w:t>
      </w:r>
      <w:r w:rsidR="00A335AB" w:rsidRPr="00D552B7">
        <w:rPr>
          <w:rFonts w:ascii="Times New Roman" w:hAnsi="Times New Roman" w:cs="Times New Roman"/>
          <w:sz w:val="28"/>
          <w:szCs w:val="28"/>
        </w:rPr>
        <w:t xml:space="preserve"> и кто может дать попить. Обязательно нужно попрощаться и сказать когда вы придете за ребенком.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И самое важно никогда не наказывать и не пугать детским садом! У ребенка должны быть положительные ассоциации с эти местом.</w:t>
      </w: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89" w:rsidRDefault="00FB0989" w:rsidP="00FB0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C68CB" wp14:editId="3D3FCF26">
            <wp:extent cx="2461260" cy="2461260"/>
            <wp:effectExtent l="0" t="0" r="0" b="0"/>
            <wp:docPr id="2" name="Рисунок 2" descr="https://sun6-20.userapi.com/s/v1/if1/zyevSlZ0Pt1XfqfwXXNKQXKHMkh_28sH-KYa5yz5KXB83fjEgSe2oToQtWk5AuspgKJo_Lwh.jpg?size=1077x1077&amp;quality=96&amp;crop=211,1,1077,107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6-20.userapi.com/s/v1/if1/zyevSlZ0Pt1XfqfwXXNKQXKHMkh_28sH-KYa5yz5KXB83fjEgSe2oToQtWk5AuspgKJo_Lwh.jpg?size=1077x1077&amp;quality=96&amp;crop=211,1,1077,1077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45" cy="245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89" w:rsidRPr="00D552B7" w:rsidRDefault="00FB0989" w:rsidP="00FA3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5AB" w:rsidRPr="00FB0989" w:rsidRDefault="00A335AB" w:rsidP="00FB0989">
      <w:pPr>
        <w:jc w:val="center"/>
        <w:rPr>
          <w:rFonts w:ascii="Ampir Deco" w:hAnsi="Ampir Deco" w:cs="Times New Roman"/>
          <w:b/>
          <w:color w:val="7030A0"/>
          <w:sz w:val="40"/>
          <w:szCs w:val="40"/>
        </w:rPr>
      </w:pPr>
      <w:r w:rsidRPr="00FB0989">
        <w:rPr>
          <w:rFonts w:ascii="Ampir Deco" w:hAnsi="Ampir Deco" w:cs="Times New Roman"/>
          <w:b/>
          <w:color w:val="7030A0"/>
          <w:sz w:val="40"/>
          <w:szCs w:val="40"/>
        </w:rPr>
        <w:t>Взаимодействие с воспитателями.</w:t>
      </w:r>
    </w:p>
    <w:p w:rsidR="00A335AB" w:rsidRPr="00D552B7" w:rsidRDefault="00A335AB" w:rsidP="00CA4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>Чтобы в группе была дружественная атмосфера воспитателям и родителям нужно работать в команде. Родителям важно познакомиться с воспитателем, рассказать нюансы воспитания в семье и особенности ребенка, в чем ему требуется особая помощь, с чем ребенок справляется хорошо, а что пока что делать не умеет.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Дать понять, что для вас неприемлемо во взаимодействии с ребенком.</w:t>
      </w:r>
      <w:r w:rsidRPr="00D552B7">
        <w:rPr>
          <w:rFonts w:ascii="Times New Roman" w:hAnsi="Times New Roman" w:cs="Times New Roman"/>
          <w:sz w:val="28"/>
          <w:szCs w:val="28"/>
        </w:rPr>
        <w:t xml:space="preserve"> Воспитателям это </w:t>
      </w:r>
      <w:r w:rsidR="00DD2914" w:rsidRPr="00D552B7">
        <w:rPr>
          <w:rFonts w:ascii="Times New Roman" w:hAnsi="Times New Roman" w:cs="Times New Roman"/>
          <w:sz w:val="28"/>
          <w:szCs w:val="28"/>
        </w:rPr>
        <w:t>важно знать, чтобы в последствие</w:t>
      </w:r>
      <w:r w:rsidRPr="00D552B7">
        <w:rPr>
          <w:rFonts w:ascii="Times New Roman" w:hAnsi="Times New Roman" w:cs="Times New Roman"/>
          <w:sz w:val="28"/>
          <w:szCs w:val="28"/>
        </w:rPr>
        <w:t xml:space="preserve"> не возник</w:t>
      </w:r>
      <w:r w:rsidR="00264AD5" w:rsidRPr="00D552B7">
        <w:rPr>
          <w:rFonts w:ascii="Times New Roman" w:hAnsi="Times New Roman" w:cs="Times New Roman"/>
          <w:sz w:val="28"/>
          <w:szCs w:val="28"/>
        </w:rPr>
        <w:t>ло</w:t>
      </w:r>
      <w:r w:rsidRPr="00D552B7">
        <w:rPr>
          <w:rFonts w:ascii="Times New Roman" w:hAnsi="Times New Roman" w:cs="Times New Roman"/>
          <w:sz w:val="28"/>
          <w:szCs w:val="28"/>
        </w:rPr>
        <w:t xml:space="preserve"> недопонимания и конфликтов. Например</w:t>
      </w:r>
      <w:r w:rsidR="00DD2914" w:rsidRPr="00D552B7">
        <w:rPr>
          <w:rFonts w:ascii="Times New Roman" w:hAnsi="Times New Roman" w:cs="Times New Roman"/>
          <w:sz w:val="28"/>
          <w:szCs w:val="28"/>
        </w:rPr>
        <w:t>,</w:t>
      </w:r>
      <w:r w:rsidRPr="00D552B7">
        <w:rPr>
          <w:rFonts w:ascii="Times New Roman" w:hAnsi="Times New Roman" w:cs="Times New Roman"/>
          <w:sz w:val="28"/>
          <w:szCs w:val="28"/>
        </w:rPr>
        <w:t xml:space="preserve"> одна Мама может сказать мой ребенок обязательно должен выйти из-за стола накормленным, а другая Мама считает</w:t>
      </w:r>
      <w:r w:rsidR="00264AD5" w:rsidRPr="00D552B7">
        <w:rPr>
          <w:rFonts w:ascii="Times New Roman" w:hAnsi="Times New Roman" w:cs="Times New Roman"/>
          <w:sz w:val="28"/>
          <w:szCs w:val="28"/>
        </w:rPr>
        <w:t>,</w:t>
      </w:r>
      <w:r w:rsidRPr="00D552B7">
        <w:rPr>
          <w:rFonts w:ascii="Times New Roman" w:hAnsi="Times New Roman" w:cs="Times New Roman"/>
          <w:sz w:val="28"/>
          <w:szCs w:val="28"/>
        </w:rPr>
        <w:t xml:space="preserve"> что ни в коем случае нельзя уговаривать ребенка есть если он не хочет. Также важно рассказать о непереносимых продуктах и т.п.</w:t>
      </w:r>
    </w:p>
    <w:p w:rsidR="006F4EA6" w:rsidRPr="00D552B7" w:rsidRDefault="006F4EA6" w:rsidP="00CA4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 xml:space="preserve">Хорошо, как для </w:t>
      </w:r>
      <w:proofErr w:type="gramStart"/>
      <w:r w:rsidRPr="00D552B7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552B7">
        <w:rPr>
          <w:rFonts w:ascii="Times New Roman" w:hAnsi="Times New Roman" w:cs="Times New Roman"/>
          <w:sz w:val="28"/>
          <w:szCs w:val="28"/>
        </w:rPr>
        <w:t xml:space="preserve"> так и для ребенка активно принимать участие в жизни группы, можно вступить в родительский комитет, участвовать в проведении праздников и обсуждении организационных вопросов. Чем ближе вы к воспитателям, тем больше у вас информации и представления о них, соответственно и доверия.</w:t>
      </w:r>
    </w:p>
    <w:p w:rsidR="00DD2914" w:rsidRPr="00D552B7" w:rsidRDefault="00DD2914" w:rsidP="00CA4E1A">
      <w:pPr>
        <w:ind w:firstLine="708"/>
        <w:jc w:val="both"/>
        <w:rPr>
          <w:sz w:val="28"/>
          <w:szCs w:val="28"/>
        </w:rPr>
      </w:pPr>
      <w:r w:rsidRPr="00D552B7">
        <w:rPr>
          <w:rFonts w:ascii="Times New Roman" w:hAnsi="Times New Roman" w:cs="Times New Roman"/>
          <w:sz w:val="28"/>
          <w:szCs w:val="28"/>
        </w:rPr>
        <w:t xml:space="preserve">Важно разговаривать с ребенком о том, что происходит в саду и если возникают ситуация, что ребенок говорит о том, что его обижают дети, либо воспитатели, не закрывать глаза и разбирать ситуации наедине с воспитателем. Всегда важно говорить и слушать. Если воспитатель говорит о каких-то нюансах поведения, разбирать ситуацию с ребенком дома в </w:t>
      </w:r>
      <w:r w:rsidRPr="00D552B7">
        <w:rPr>
          <w:rFonts w:ascii="Times New Roman" w:hAnsi="Times New Roman" w:cs="Times New Roman"/>
          <w:sz w:val="28"/>
          <w:szCs w:val="28"/>
        </w:rPr>
        <w:lastRenderedPageBreak/>
        <w:t>дружественной форме</w:t>
      </w:r>
      <w:r w:rsidR="00264AD5" w:rsidRPr="00D552B7">
        <w:rPr>
          <w:rFonts w:ascii="Times New Roman" w:hAnsi="Times New Roman" w:cs="Times New Roman"/>
          <w:sz w:val="28"/>
          <w:szCs w:val="28"/>
        </w:rPr>
        <w:t>, объясняя ребенку в доступной для него форме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почему так делать нехорошо, и как нужно было повести себя в той или иной ситуации</w:t>
      </w:r>
      <w:r w:rsidRPr="00D552B7">
        <w:rPr>
          <w:rFonts w:ascii="Times New Roman" w:hAnsi="Times New Roman" w:cs="Times New Roman"/>
          <w:sz w:val="28"/>
          <w:szCs w:val="28"/>
        </w:rPr>
        <w:t>. Прежде чем, делать какие-то выводы нужно узнать позицию всех сторон. Никогда не наказывайте ребенка и не делайте ему замечания в присутствии других детей или воспитателей, даже если воспитатель пожаловался на ребенка при Вас,  важно не занимать чью-то сторону, то есть не отрицать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Pr="00D552B7">
        <w:rPr>
          <w:rFonts w:ascii="Times New Roman" w:hAnsi="Times New Roman" w:cs="Times New Roman"/>
          <w:sz w:val="28"/>
          <w:szCs w:val="28"/>
        </w:rPr>
        <w:t xml:space="preserve"> что такого быть не может, тем самым поощряя ребенка и опуская авторитет воспитателя в ег</w:t>
      </w:r>
      <w:r w:rsidR="00F73958" w:rsidRPr="00D552B7">
        <w:rPr>
          <w:rFonts w:ascii="Times New Roman" w:hAnsi="Times New Roman" w:cs="Times New Roman"/>
          <w:sz w:val="28"/>
          <w:szCs w:val="28"/>
        </w:rPr>
        <w:t>о</w:t>
      </w:r>
      <w:r w:rsidRPr="00D552B7">
        <w:rPr>
          <w:rFonts w:ascii="Times New Roman" w:hAnsi="Times New Roman" w:cs="Times New Roman"/>
          <w:sz w:val="28"/>
          <w:szCs w:val="28"/>
        </w:rPr>
        <w:t xml:space="preserve"> глазах, а вежливо принять </w:t>
      </w:r>
      <w:proofErr w:type="gramStart"/>
      <w:r w:rsidRPr="00D55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2B7">
        <w:rPr>
          <w:rFonts w:ascii="Times New Roman" w:hAnsi="Times New Roman" w:cs="Times New Roman"/>
          <w:sz w:val="28"/>
          <w:szCs w:val="28"/>
        </w:rPr>
        <w:t xml:space="preserve"> сведению и разобрать эту ситуацию наедите с р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ебенком. Почему все ситуации разбираются </w:t>
      </w:r>
      <w:r w:rsidR="006F4EA6" w:rsidRPr="00D552B7">
        <w:rPr>
          <w:rFonts w:ascii="Times New Roman" w:hAnsi="Times New Roman" w:cs="Times New Roman"/>
          <w:sz w:val="28"/>
          <w:szCs w:val="28"/>
        </w:rPr>
        <w:t>отдельно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и с воспитателями и с ребенком. </w:t>
      </w:r>
      <w:proofErr w:type="gramStart"/>
      <w:r w:rsidR="00F23CC3" w:rsidRPr="00D552B7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="00F23CC3" w:rsidRPr="00D552B7">
        <w:rPr>
          <w:rFonts w:ascii="Times New Roman" w:hAnsi="Times New Roman" w:cs="Times New Roman"/>
          <w:sz w:val="28"/>
          <w:szCs w:val="28"/>
        </w:rPr>
        <w:t xml:space="preserve"> ребенок может быть не виноват, а если родители не выслушав ребенка при воспитателе его отругают он будет чувствовать себя покинутым и незащищенным. Во-вторых двое взрослых людей воспитатель и родитель не должны втягивать в разборки ребенка, так как это огромное давление на ребенка, ребенок не может на равных вести диалог</w:t>
      </w:r>
      <w:r w:rsidR="006F4EA6" w:rsidRPr="00D55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EA6" w:rsidRPr="00D552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4EA6" w:rsidRPr="00D552B7">
        <w:rPr>
          <w:rFonts w:ascii="Times New Roman" w:hAnsi="Times New Roman" w:cs="Times New Roman"/>
          <w:sz w:val="28"/>
          <w:szCs w:val="28"/>
        </w:rPr>
        <w:t xml:space="preserve"> взрослыми,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правды в этот момент добиться невозможно, и самое главное победителей в этой беседе не б</w:t>
      </w:r>
      <w:r w:rsidR="006F4EA6" w:rsidRPr="00D552B7">
        <w:rPr>
          <w:rFonts w:ascii="Times New Roman" w:hAnsi="Times New Roman" w:cs="Times New Roman"/>
          <w:sz w:val="28"/>
          <w:szCs w:val="28"/>
        </w:rPr>
        <w:t>удет -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все проиграют. Почему так?  </w:t>
      </w:r>
      <w:proofErr w:type="gramStart"/>
      <w:r w:rsidR="00F23CC3" w:rsidRPr="00D552B7">
        <w:rPr>
          <w:rFonts w:ascii="Times New Roman" w:hAnsi="Times New Roman" w:cs="Times New Roman"/>
          <w:sz w:val="28"/>
          <w:szCs w:val="28"/>
        </w:rPr>
        <w:t>Ребенок  в разговоре между воспитателем и родителем будет находиться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либо в проигрышном, либо в выигрышном положении.</w:t>
      </w:r>
      <w:proofErr w:type="gramEnd"/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В выигрышном если Мама займет его сторону</w:t>
      </w:r>
      <w:r w:rsidR="00264AD5" w:rsidRPr="00D552B7">
        <w:rPr>
          <w:rFonts w:ascii="Times New Roman" w:hAnsi="Times New Roman" w:cs="Times New Roman"/>
          <w:sz w:val="28"/>
          <w:szCs w:val="28"/>
        </w:rPr>
        <w:t>, но тогд</w:t>
      </w:r>
      <w:r w:rsidR="00F73958" w:rsidRPr="00D552B7">
        <w:rPr>
          <w:rFonts w:ascii="Times New Roman" w:hAnsi="Times New Roman" w:cs="Times New Roman"/>
          <w:sz w:val="28"/>
          <w:szCs w:val="28"/>
        </w:rPr>
        <w:t>а проигрыш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будет в том, что авторитет воспитателя рухнет, особенно если ребенок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, </w:t>
      </w:r>
      <w:r w:rsidR="006F4EA6" w:rsidRPr="00D552B7">
        <w:rPr>
          <w:rFonts w:ascii="Times New Roman" w:hAnsi="Times New Roman" w:cs="Times New Roman"/>
          <w:sz w:val="28"/>
          <w:szCs w:val="28"/>
        </w:rPr>
        <w:t>вел себя неправильно, а</w:t>
      </w:r>
      <w:r w:rsidR="00F23CC3" w:rsidRPr="00D552B7">
        <w:rPr>
          <w:rFonts w:ascii="Times New Roman" w:hAnsi="Times New Roman" w:cs="Times New Roman"/>
          <w:sz w:val="28"/>
          <w:szCs w:val="28"/>
        </w:rPr>
        <w:t xml:space="preserve"> мама это поддержала. А в проигрышном если воспитатель поругал ребенка, а мама вместо того чтобы дать безусловную защиту перед Миром, </w:t>
      </w:r>
      <w:r w:rsidR="00264AD5" w:rsidRPr="00D552B7">
        <w:rPr>
          <w:rFonts w:ascii="Times New Roman" w:hAnsi="Times New Roman" w:cs="Times New Roman"/>
          <w:sz w:val="28"/>
          <w:szCs w:val="28"/>
        </w:rPr>
        <w:t>приняла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не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 </w:t>
      </w:r>
      <w:r w:rsidR="00264AD5" w:rsidRPr="00D552B7">
        <w:rPr>
          <w:rFonts w:ascii="Times New Roman" w:hAnsi="Times New Roman" w:cs="Times New Roman"/>
          <w:sz w:val="28"/>
          <w:szCs w:val="28"/>
        </w:rPr>
        <w:t>разобравшись</w:t>
      </w:r>
      <w:r w:rsidR="00F73958" w:rsidRPr="00D552B7">
        <w:rPr>
          <w:rFonts w:ascii="Times New Roman" w:hAnsi="Times New Roman" w:cs="Times New Roman"/>
          <w:sz w:val="28"/>
          <w:szCs w:val="28"/>
        </w:rPr>
        <w:t>,</w:t>
      </w:r>
      <w:r w:rsidR="00264AD5" w:rsidRPr="00D552B7">
        <w:rPr>
          <w:rFonts w:ascii="Times New Roman" w:hAnsi="Times New Roman" w:cs="Times New Roman"/>
          <w:sz w:val="28"/>
          <w:szCs w:val="28"/>
        </w:rPr>
        <w:t xml:space="preserve"> сторону воспитателя и наказала – для ребенка это будет сильная травма, потому что Мама это в первую очередь защита и </w:t>
      </w:r>
      <w:r w:rsidR="006F4EA6" w:rsidRPr="00D552B7">
        <w:rPr>
          <w:rFonts w:ascii="Times New Roman" w:hAnsi="Times New Roman" w:cs="Times New Roman"/>
          <w:sz w:val="28"/>
          <w:szCs w:val="28"/>
        </w:rPr>
        <w:t>безопасность</w:t>
      </w:r>
      <w:r w:rsidR="00264AD5" w:rsidRPr="00D552B7">
        <w:rPr>
          <w:rFonts w:ascii="Times New Roman" w:hAnsi="Times New Roman" w:cs="Times New Roman"/>
          <w:sz w:val="28"/>
          <w:szCs w:val="28"/>
        </w:rPr>
        <w:t>.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 И в том и другом случае плохо будет все</w:t>
      </w:r>
      <w:r w:rsidR="006F4EA6" w:rsidRPr="00D552B7">
        <w:rPr>
          <w:rFonts w:ascii="Times New Roman" w:hAnsi="Times New Roman" w:cs="Times New Roman"/>
          <w:sz w:val="28"/>
          <w:szCs w:val="28"/>
        </w:rPr>
        <w:t>м,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 поэтому все ситуации решаются отдельно с воспитателем и отдельно с ребенком. Родители никогда не должны опускать авторитет воспитателя в глазах ребенка. Если не нравится воспитатель и его действия идем на разговор с воспитателем и объясняем свою позицию ему, дальше наблюдаем и делаем выводы. В любом случае цель и у воспитателей и у родителей должна быть одна – безопасное дружественное пространство для детей. К этому мы все стремимся. Воспитатели учат детей в садах вежливости и навыкам взаимодействия с другими детьми, но так же важно</w:t>
      </w:r>
      <w:r w:rsidR="006F4EA6" w:rsidRPr="00D552B7">
        <w:rPr>
          <w:rFonts w:ascii="Times New Roman" w:hAnsi="Times New Roman" w:cs="Times New Roman"/>
          <w:sz w:val="28"/>
          <w:szCs w:val="28"/>
        </w:rPr>
        <w:t>,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 чтобы вне стен сада родители придерживались этих же ценностей и на свое</w:t>
      </w:r>
      <w:r w:rsidR="006F4EA6" w:rsidRPr="00D552B7">
        <w:rPr>
          <w:rFonts w:ascii="Times New Roman" w:hAnsi="Times New Roman" w:cs="Times New Roman"/>
          <w:sz w:val="28"/>
          <w:szCs w:val="28"/>
        </w:rPr>
        <w:t>м</w:t>
      </w:r>
      <w:r w:rsidR="00F73958" w:rsidRPr="00D552B7">
        <w:rPr>
          <w:rFonts w:ascii="Times New Roman" w:hAnsi="Times New Roman" w:cs="Times New Roman"/>
          <w:sz w:val="28"/>
          <w:szCs w:val="28"/>
        </w:rPr>
        <w:t xml:space="preserve"> примере показывали ребенку, что такое уважение и бережное отношение другим людям и вещам. Только в тандеме родителей с воспитателями ребенок сможет открыть для себя эти ценности и с удовольствием посещать детский садик!</w:t>
      </w:r>
    </w:p>
    <w:p w:rsidR="00093C33" w:rsidRPr="00CA4E1A" w:rsidRDefault="00D552B7">
      <w:pPr>
        <w:rPr>
          <w:rFonts w:ascii="Times New Roman" w:hAnsi="Times New Roman" w:cs="Times New Roman"/>
          <w:i/>
          <w:sz w:val="28"/>
          <w:szCs w:val="28"/>
        </w:rPr>
      </w:pPr>
      <w:r w:rsidRPr="00CA4E1A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литературы:</w:t>
      </w:r>
    </w:p>
    <w:p w:rsidR="00093C33" w:rsidRPr="00CA4E1A" w:rsidRDefault="00093C33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</w:pPr>
      <w:r w:rsidRPr="00CA4E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Л. В. </w:t>
      </w:r>
      <w:proofErr w:type="spellStart"/>
      <w:r w:rsidRPr="00CA4E1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BFBFB"/>
        </w:rPr>
        <w:t>Петрановская</w:t>
      </w:r>
      <w:proofErr w:type="spellEnd"/>
      <w:r w:rsidR="00CA4E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 xml:space="preserve">. </w:t>
      </w:r>
      <w:r w:rsidRPr="00CA4E1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BFBFB"/>
        </w:rPr>
        <w:t>Тайная</w:t>
      </w:r>
      <w:r w:rsidRPr="00CA4E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 </w:t>
      </w:r>
      <w:r w:rsidRPr="00CA4E1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BFBFB"/>
        </w:rPr>
        <w:t>опора</w:t>
      </w:r>
      <w:r w:rsidR="00CA4E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. Привязанность в жизни ребенка</w:t>
      </w:r>
      <w:r w:rsidRPr="00CA4E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.</w:t>
      </w:r>
    </w:p>
    <w:p w:rsidR="00093C33" w:rsidRPr="00CA4E1A" w:rsidRDefault="00093C33">
      <w:pPr>
        <w:rPr>
          <w:rFonts w:ascii="Times New Roman" w:hAnsi="Times New Roman" w:cs="Times New Roman"/>
          <w:i/>
          <w:sz w:val="28"/>
          <w:szCs w:val="28"/>
        </w:rPr>
      </w:pPr>
      <w:r w:rsidRPr="00CA4E1A">
        <w:rPr>
          <w:rFonts w:ascii="Times New Roman" w:hAnsi="Times New Roman" w:cs="Times New Roman"/>
          <w:i/>
          <w:sz w:val="28"/>
          <w:szCs w:val="28"/>
        </w:rPr>
        <w:t xml:space="preserve">Адель Фабер, Элейн </w:t>
      </w:r>
      <w:proofErr w:type="spellStart"/>
      <w:r w:rsidRPr="00CA4E1A">
        <w:rPr>
          <w:rFonts w:ascii="Times New Roman" w:hAnsi="Times New Roman" w:cs="Times New Roman"/>
          <w:i/>
          <w:sz w:val="28"/>
          <w:szCs w:val="28"/>
        </w:rPr>
        <w:t>Мазлиш</w:t>
      </w:r>
      <w:proofErr w:type="spellEnd"/>
      <w:r w:rsidR="00CA4E1A">
        <w:rPr>
          <w:rFonts w:ascii="Times New Roman" w:hAnsi="Times New Roman" w:cs="Times New Roman"/>
          <w:i/>
          <w:sz w:val="28"/>
          <w:szCs w:val="28"/>
        </w:rPr>
        <w:t>.</w:t>
      </w:r>
      <w:r w:rsidRPr="00CA4E1A">
        <w:rPr>
          <w:rFonts w:ascii="Times New Roman" w:hAnsi="Times New Roman" w:cs="Times New Roman"/>
          <w:i/>
          <w:sz w:val="28"/>
          <w:szCs w:val="28"/>
        </w:rPr>
        <w:t xml:space="preserve"> Как говорить, чтобы дети слушали, и как слушать, чтобы дети говорили</w:t>
      </w:r>
      <w:r w:rsidR="00CA4E1A">
        <w:rPr>
          <w:rFonts w:ascii="Times New Roman" w:hAnsi="Times New Roman" w:cs="Times New Roman"/>
          <w:i/>
          <w:sz w:val="28"/>
          <w:szCs w:val="28"/>
        </w:rPr>
        <w:t>.</w:t>
      </w:r>
    </w:p>
    <w:p w:rsidR="00A335AB" w:rsidRPr="00D552B7" w:rsidRDefault="00A335AB">
      <w:pPr>
        <w:rPr>
          <w:sz w:val="28"/>
          <w:szCs w:val="28"/>
        </w:rPr>
      </w:pPr>
    </w:p>
    <w:sectPr w:rsidR="00A335AB" w:rsidRPr="00D5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FF"/>
    <w:rsid w:val="00093C33"/>
    <w:rsid w:val="001936FF"/>
    <w:rsid w:val="00264AD5"/>
    <w:rsid w:val="005C1823"/>
    <w:rsid w:val="006071B3"/>
    <w:rsid w:val="006F4EA6"/>
    <w:rsid w:val="00764EF0"/>
    <w:rsid w:val="007B5F77"/>
    <w:rsid w:val="00A335AB"/>
    <w:rsid w:val="00AA2DEC"/>
    <w:rsid w:val="00B97F30"/>
    <w:rsid w:val="00C63D65"/>
    <w:rsid w:val="00CA4E1A"/>
    <w:rsid w:val="00D552B7"/>
    <w:rsid w:val="00DD2914"/>
    <w:rsid w:val="00F21CA0"/>
    <w:rsid w:val="00F23CC3"/>
    <w:rsid w:val="00F73958"/>
    <w:rsid w:val="00FA304E"/>
    <w:rsid w:val="00F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7641-B550-4C20-84EB-1BF65A25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Борисова</dc:creator>
  <cp:lastModifiedBy>i3-2120</cp:lastModifiedBy>
  <cp:revision>7</cp:revision>
  <dcterms:created xsi:type="dcterms:W3CDTF">2022-03-21T18:45:00Z</dcterms:created>
  <dcterms:modified xsi:type="dcterms:W3CDTF">2022-07-11T11:14:00Z</dcterms:modified>
</cp:coreProperties>
</file>