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32B" w:rsidRDefault="00E7332B" w:rsidP="00E7332B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E7332B" w:rsidRDefault="00E7332B" w:rsidP="00E7332B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05 марта 2022 года в ДОУ был проведен День зимних видов спорта, посвященный четвертой годовщине проведения XXII Олимпийских зимних игр и XI Параолимпийских зимних игр 2014 г. в городе Сочи. В ДОУ были проведены следующие физкультурные и спортивные мероприятия: показ презентации для детей средней группы на тему: «Зимние виды спорта», для воспитанников подготовительной группы презентация «Олимпиада 2014»</w:t>
      </w:r>
      <w:r w:rsidR="00484247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="00484247">
        <w:rPr>
          <w:rFonts w:ascii="Times New Roman" w:eastAsia="Calibri" w:hAnsi="Times New Roman" w:cs="Times New Roman"/>
          <w:sz w:val="24"/>
          <w:szCs w:val="24"/>
        </w:rPr>
        <w:t>флэшмоб</w:t>
      </w:r>
      <w:proofErr w:type="spellEnd"/>
      <w:r w:rsidR="00484247">
        <w:rPr>
          <w:rFonts w:ascii="Times New Roman" w:eastAsia="Calibri" w:hAnsi="Times New Roman" w:cs="Times New Roman"/>
          <w:sz w:val="24"/>
          <w:szCs w:val="24"/>
        </w:rPr>
        <w:t xml:space="preserve"> «Мы спортсмены»</w:t>
      </w: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484247" w:rsidRPr="00EE1429" w:rsidRDefault="00484247" w:rsidP="00484247">
      <w:pPr>
        <w:ind w:left="720"/>
        <w:contextualSpacing/>
        <w:jc w:val="center"/>
        <w:rPr>
          <w:rFonts w:ascii="Times New Roman" w:hAnsi="Times New Roman" w:cs="Times New Roman"/>
          <w:color w:val="7030A0"/>
          <w:sz w:val="24"/>
          <w:szCs w:val="24"/>
        </w:rPr>
      </w:pPr>
      <w:r w:rsidRPr="00EE1429">
        <w:rPr>
          <w:rFonts w:ascii="Arial" w:hAnsi="Arial" w:cs="Arial"/>
          <w:color w:val="7030A0"/>
          <w:sz w:val="23"/>
          <w:szCs w:val="23"/>
          <w:shd w:val="clear" w:color="auto" w:fill="FFFFFF"/>
        </w:rPr>
        <w:t>(«Согласие на обработку персональных данных, в том числе на публикацию на официальном сайте учреждения фотографий, имеется»).</w:t>
      </w:r>
    </w:p>
    <w:p w:rsidR="00484247" w:rsidRPr="00EE1429" w:rsidRDefault="00484247" w:rsidP="00484247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84247" w:rsidRDefault="00484247" w:rsidP="00484247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940425" cy="4439170"/>
            <wp:effectExtent l="0" t="0" r="3175" b="0"/>
            <wp:docPr id="2" name="Рисунок 2" descr="C:\Users\i3-2120\AppData\Local\Temp\Rar$DIa0.080\270c6780-bb5b-4b0f-8f0e-0e61944b9fc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3-2120\AppData\Local\Temp\Rar$DIa0.080\270c6780-bb5b-4b0f-8f0e-0e61944b9fc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39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4247" w:rsidRDefault="00484247" w:rsidP="00484247"/>
    <w:p w:rsidR="004D07FB" w:rsidRPr="00484247" w:rsidRDefault="00484247" w:rsidP="00484247">
      <w:r>
        <w:rPr>
          <w:noProof/>
          <w:lang w:eastAsia="ru-RU"/>
        </w:rPr>
        <w:lastRenderedPageBreak/>
        <w:drawing>
          <wp:inline distT="0" distB="0" distL="0" distR="0">
            <wp:extent cx="5940425" cy="4454762"/>
            <wp:effectExtent l="0" t="0" r="3175" b="3175"/>
            <wp:docPr id="3" name="Рисунок 3" descr="C:\Users\i3-2120\AppData\Local\Temp\Rar$DIa0.012\1f3e62e8-77a6-4e55-9c0c-72de010ae0b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i3-2120\AppData\Local\Temp\Rar$DIa0.012\1f3e62e8-77a6-4e55-9c0c-72de010ae0b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4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D07FB" w:rsidRPr="004842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648"/>
    <w:rsid w:val="00484247"/>
    <w:rsid w:val="004D07FB"/>
    <w:rsid w:val="005C6648"/>
    <w:rsid w:val="00E65D98"/>
    <w:rsid w:val="00E73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3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42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42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3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42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42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43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i3-2120</dc:creator>
  <cp:keywords/>
  <dc:description/>
  <cp:lastModifiedBy>i3-2120</cp:lastModifiedBy>
  <cp:revision>4</cp:revision>
  <dcterms:created xsi:type="dcterms:W3CDTF">2022-03-04T11:42:00Z</dcterms:created>
  <dcterms:modified xsi:type="dcterms:W3CDTF">2022-03-05T09:08:00Z</dcterms:modified>
</cp:coreProperties>
</file>